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6"/>
          <w:szCs w:val="36"/>
        </w:rPr>
        <w:t>陕西省表面工程与再制造重点实验室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w w:val="73"/>
          <w:kern w:val="0"/>
          <w:sz w:val="36"/>
          <w:szCs w:val="36"/>
          <w:fitText w:val="3960" w:id="0"/>
        </w:rPr>
        <w:t>实验仪器设备使用登记表</w:t>
      </w:r>
      <w:r>
        <w:rPr>
          <w:rFonts w:hint="eastAsia" w:eastAsia="宋体"/>
          <w:b/>
          <w:w w:val="73"/>
          <w:kern w:val="0"/>
          <w:sz w:val="36"/>
          <w:szCs w:val="36"/>
          <w:fitText w:val="3960" w:id="0"/>
        </w:rPr>
        <w:t>（教学）</w:t>
      </w:r>
    </w:p>
    <w:p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N</w:t>
      </w:r>
      <w:r>
        <w:rPr>
          <w:kern w:val="0"/>
          <w:szCs w:val="21"/>
        </w:rPr>
        <w:t>O.</w:t>
      </w:r>
      <w:r>
        <w:rPr>
          <w:rFonts w:hint="eastAsia"/>
          <w:kern w:val="0"/>
          <w:szCs w:val="21"/>
        </w:rPr>
        <w:t xml:space="preserve">                                                           日期    年  月  日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688"/>
        <w:gridCol w:w="1247"/>
        <w:gridCol w:w="2868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仪器</w:t>
            </w: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设备管理员存根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实验内容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样品个数：   件</w:t>
            </w:r>
          </w:p>
          <w:p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使用时间：   小时</w:t>
            </w: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firstLine="1120" w:firstLineChars="40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设备管理员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签字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指导老师（</w:t>
            </w:r>
            <w:r>
              <w:rPr>
                <w:rFonts w:hint="eastAsia"/>
                <w:kern w:val="0"/>
                <w:sz w:val="24"/>
                <w:szCs w:val="24"/>
              </w:rPr>
              <w:t>签字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rFonts w:hint="eastAsia"/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6"/>
          <w:szCs w:val="36"/>
        </w:rPr>
        <w:t>陕西省表面工程与再制造重点实验室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w w:val="73"/>
          <w:kern w:val="0"/>
          <w:sz w:val="36"/>
          <w:szCs w:val="36"/>
          <w:fitText w:val="3960" w:id="1"/>
        </w:rPr>
        <w:t>实验仪器设备使用登记表</w:t>
      </w:r>
      <w:r>
        <w:rPr>
          <w:rFonts w:hint="eastAsia" w:eastAsia="宋体"/>
          <w:b/>
          <w:w w:val="73"/>
          <w:kern w:val="0"/>
          <w:sz w:val="36"/>
          <w:szCs w:val="36"/>
          <w:fitText w:val="3960" w:id="1"/>
        </w:rPr>
        <w:t>（教学</w:t>
      </w:r>
      <w:r>
        <w:rPr>
          <w:rFonts w:hint="eastAsia" w:eastAsia="宋体"/>
          <w:b/>
          <w:spacing w:val="-13"/>
          <w:w w:val="73"/>
          <w:kern w:val="0"/>
          <w:sz w:val="36"/>
          <w:szCs w:val="36"/>
          <w:fitText w:val="3960" w:id="1"/>
        </w:rPr>
        <w:t>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N</w:t>
      </w:r>
      <w:r>
        <w:rPr>
          <w:szCs w:val="21"/>
        </w:rPr>
        <w:t>O.</w:t>
      </w:r>
      <w:r>
        <w:rPr>
          <w:rFonts w:hint="eastAsia"/>
          <w:szCs w:val="21"/>
        </w:rPr>
        <w:t xml:space="preserve">                                                              日期   年  月  日 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688"/>
        <w:gridCol w:w="1561"/>
        <w:gridCol w:w="2554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仪器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课程名称</w:t>
            </w:r>
          </w:p>
        </w:tc>
        <w:tc>
          <w:tcPr>
            <w:tcW w:w="25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spacing w:line="360" w:lineRule="auto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财务结算凭</w:t>
            </w:r>
            <w:r>
              <w:rPr>
                <w:rFonts w:hint="eastAsia" w:eastAsia="宋体"/>
                <w:szCs w:val="21"/>
              </w:rPr>
              <w:t xml:space="preserve">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实验内容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样品个数：   件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使用时间：   小时</w:t>
            </w: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firstLine="1120" w:firstLineChars="4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设备管理员</w:t>
            </w:r>
            <w:r>
              <w:rPr>
                <w:rFonts w:hint="eastAsia" w:eastAsia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指导老师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25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36"/>
          <w:szCs w:val="36"/>
        </w:rPr>
      </w:pPr>
    </w:p>
    <w:sectPr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2AC"/>
    <w:rsid w:val="0002024C"/>
    <w:rsid w:val="000A72AC"/>
    <w:rsid w:val="00227CBD"/>
    <w:rsid w:val="00785DE7"/>
    <w:rsid w:val="00916737"/>
    <w:rsid w:val="00A87329"/>
    <w:rsid w:val="00B06478"/>
    <w:rsid w:val="00E909C6"/>
    <w:rsid w:val="00EE2FCC"/>
    <w:rsid w:val="0BEC64FE"/>
    <w:rsid w:val="3F6F3904"/>
    <w:rsid w:val="6B612C4C"/>
    <w:rsid w:val="6DF32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8</TotalTime>
  <ScaleCrop>false</ScaleCrop>
  <LinksUpToDate>false</LinksUpToDate>
  <CharactersWithSpaces>414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2018-11-26T02:21:00Z</dcterms:created>
  <dc:creator>yx xie</dc:creator>
  <cp:lastModifiedBy>斯陀含</cp:lastModifiedBy>
  <cp:lastPrinted>2018-11-27T06:49:00Z</cp:lastPrinted>
  <dcterms:modified xsi:type="dcterms:W3CDTF">2018-12-16T14:54:57Z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